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38" w:rsidRDefault="00133938" w:rsidP="00783EF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03F" w:rsidRDefault="004F303F" w:rsidP="00783EF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33938" w:rsidRDefault="00133938" w:rsidP="00133938">
      <w:pPr>
        <w:pStyle w:val="ListParagraph"/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Major Events in the late 19</w:t>
      </w:r>
      <w:r w:rsidRPr="001339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Century and Early 20</w:t>
      </w:r>
      <w:r w:rsidRPr="001339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Century in South Carolina</w:t>
      </w:r>
    </w:p>
    <w:p w:rsidR="00133938" w:rsidRPr="00133938" w:rsidRDefault="00133938" w:rsidP="00133938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13393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Multiple </w:t>
      </w:r>
      <w:proofErr w:type="gramStart"/>
      <w:r w:rsidRPr="0013393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Choice</w:t>
      </w:r>
      <w:proofErr w:type="gramEnd"/>
    </w:p>
    <w:p w:rsidR="00133938" w:rsidRPr="00133938" w:rsidRDefault="00133938" w:rsidP="00133938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133938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Directions:  </w:t>
      </w:r>
      <w:r w:rsidRPr="00133938"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hi-IN" w:bidi="hi-IN"/>
        </w:rPr>
        <w:t>Identify the choice that best completes the statement or a</w:t>
      </w:r>
      <w:r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nswers the question. </w:t>
      </w:r>
    </w:p>
    <w:p w:rsidR="00BE4D3C" w:rsidRPr="00783EF5" w:rsidRDefault="00BE4D3C" w:rsidP="00783EF5">
      <w:pPr>
        <w:pStyle w:val="ListParagraph"/>
        <w:numPr>
          <w:ilvl w:val="0"/>
          <w:numId w:val="2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color w:val="000000"/>
          <w:sz w:val="24"/>
          <w:szCs w:val="24"/>
        </w:rPr>
        <w:t>Why did many African Americans migrate from the South after the Civil War?</w:t>
      </w:r>
    </w:p>
    <w:p w:rsidR="00BE4D3C" w:rsidRPr="00783EF5" w:rsidRDefault="00BE4D3C" w:rsidP="00783E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to escape racial discrimination</w:t>
      </w:r>
    </w:p>
    <w:p w:rsidR="00BE4D3C" w:rsidRPr="00783EF5" w:rsidRDefault="00BE4D3C" w:rsidP="00783E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to help the Chinese work on the railroad in the West</w:t>
      </w:r>
    </w:p>
    <w:p w:rsidR="00BE4D3C" w:rsidRPr="00783EF5" w:rsidRDefault="00BE4D3C" w:rsidP="00783E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to learn the culture of the Native Americans</w:t>
      </w:r>
    </w:p>
    <w:p w:rsidR="00BE4D3C" w:rsidRPr="00783EF5" w:rsidRDefault="00BE4D3C" w:rsidP="00783E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to keep from investing their money in the South</w:t>
      </w:r>
    </w:p>
    <w:p w:rsidR="00BE4D3C" w:rsidRPr="00783EF5" w:rsidRDefault="00BE4D3C" w:rsidP="00783EF5">
      <w:pPr>
        <w:pStyle w:val="ListParagraph"/>
        <w:numPr>
          <w:ilvl w:val="0"/>
          <w:numId w:val="2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color w:val="000000"/>
          <w:sz w:val="24"/>
          <w:szCs w:val="24"/>
        </w:rPr>
        <w:t>Which event happened that may have helped Charleston grow into a more beautiful city?</w:t>
      </w:r>
    </w:p>
    <w:p w:rsidR="00BE4D3C" w:rsidRPr="00783EF5" w:rsidRDefault="00BE4D3C" w:rsidP="00783E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the hurricanes of 1893</w:t>
      </w:r>
    </w:p>
    <w:p w:rsidR="00BE4D3C" w:rsidRPr="00783EF5" w:rsidRDefault="00BE4D3C" w:rsidP="00783E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the arrival of the Red Cross</w:t>
      </w:r>
    </w:p>
    <w:p w:rsidR="00BE4D3C" w:rsidRPr="00783EF5" w:rsidRDefault="00BE4D3C" w:rsidP="00783E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the 1886 earthquake</w:t>
      </w:r>
    </w:p>
    <w:p w:rsidR="00BE4D3C" w:rsidRPr="00783EF5" w:rsidRDefault="00BE4D3C" w:rsidP="00783E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the Spanish-American War</w:t>
      </w:r>
    </w:p>
    <w:p w:rsidR="00BE4D3C" w:rsidRPr="00783EF5" w:rsidRDefault="00BE4D3C" w:rsidP="00783EF5">
      <w:pPr>
        <w:pStyle w:val="ListParagraph"/>
        <w:numPr>
          <w:ilvl w:val="0"/>
          <w:numId w:val="2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were the </w:t>
      </w:r>
      <w:proofErr w:type="spellStart"/>
      <w:r w:rsidRPr="00783EF5">
        <w:rPr>
          <w:rFonts w:ascii="Times New Roman" w:eastAsia="Times New Roman" w:hAnsi="Times New Roman" w:cs="Times New Roman"/>
          <w:color w:val="000000"/>
          <w:sz w:val="24"/>
          <w:szCs w:val="24"/>
        </w:rPr>
        <w:t>Exodusters</w:t>
      </w:r>
      <w:proofErr w:type="spellEnd"/>
      <w:r w:rsidRPr="00783EF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E4D3C" w:rsidRPr="00783EF5" w:rsidRDefault="00BE4D3C" w:rsidP="00783E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a large group of African Americans who moved to Kansas and the Oklahoma Indian Territories</w:t>
      </w:r>
    </w:p>
    <w:p w:rsidR="00BE4D3C" w:rsidRPr="00783EF5" w:rsidRDefault="00BE4D3C" w:rsidP="00783E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Chinese people who came to work in the dusty West</w:t>
      </w:r>
    </w:p>
    <w:p w:rsidR="00BE4D3C" w:rsidRPr="00783EF5" w:rsidRDefault="00BE4D3C" w:rsidP="00783E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people moving north in the Great Migration</w:t>
      </w:r>
    </w:p>
    <w:p w:rsidR="00BE4D3C" w:rsidRPr="00783EF5" w:rsidRDefault="00BE4D3C" w:rsidP="00783E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Southerners who moved north</w:t>
      </w:r>
    </w:p>
    <w:p w:rsidR="00BE4D3C" w:rsidRPr="00783EF5" w:rsidRDefault="00BE4D3C" w:rsidP="00783EF5">
      <w:pPr>
        <w:pStyle w:val="ListParagraph"/>
        <w:numPr>
          <w:ilvl w:val="0"/>
          <w:numId w:val="2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color w:val="000000"/>
          <w:sz w:val="24"/>
          <w:szCs w:val="24"/>
        </w:rPr>
        <w:t>Why was the transcontinental railroad important?</w:t>
      </w:r>
    </w:p>
    <w:p w:rsidR="00BE4D3C" w:rsidRPr="00783EF5" w:rsidRDefault="00BE4D3C" w:rsidP="00783EF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It moved people and things from the South to Northern cities.</w:t>
      </w:r>
    </w:p>
    <w:p w:rsidR="00BE4D3C" w:rsidRPr="00783EF5" w:rsidRDefault="00BE4D3C" w:rsidP="00783EF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It was important in rebuilding the former Confederate states.</w:t>
      </w:r>
    </w:p>
    <w:p w:rsidR="00BE4D3C" w:rsidRPr="00783EF5" w:rsidRDefault="00BE4D3C" w:rsidP="00783EF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It brought improvements in life for the Native Americans.</w:t>
      </w:r>
    </w:p>
    <w:p w:rsidR="00BE4D3C" w:rsidRPr="00783EF5" w:rsidRDefault="00BE4D3C" w:rsidP="00783EF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It allowed people to travel across the country more easily</w:t>
      </w:r>
    </w:p>
    <w:p w:rsidR="00BE4D3C" w:rsidRPr="00783EF5" w:rsidRDefault="00BE4D3C" w:rsidP="00783EF5">
      <w:pPr>
        <w:pStyle w:val="ListParagraph"/>
        <w:numPr>
          <w:ilvl w:val="0"/>
          <w:numId w:val="2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color w:val="000000"/>
          <w:sz w:val="24"/>
          <w:szCs w:val="24"/>
        </w:rPr>
        <w:t>About how many years did it take to rebuild Charleston after the earthquake in 1886?</w:t>
      </w:r>
    </w:p>
    <w:p w:rsidR="00BE4D3C" w:rsidRPr="00783EF5" w:rsidRDefault="00BE4D3C" w:rsidP="00783EF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BE4D3C" w:rsidRPr="00783EF5" w:rsidRDefault="00BE4D3C" w:rsidP="00783EF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BE4D3C" w:rsidRPr="00783EF5" w:rsidRDefault="00BE4D3C" w:rsidP="00783EF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E4D3C" w:rsidRPr="00783EF5" w:rsidRDefault="00BE4D3C" w:rsidP="00783EF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E4D3C" w:rsidRPr="00783EF5" w:rsidRDefault="00BE4D3C" w:rsidP="00783EF5">
      <w:pPr>
        <w:pStyle w:val="ListParagraph"/>
        <w:numPr>
          <w:ilvl w:val="0"/>
          <w:numId w:val="2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color w:val="000000"/>
          <w:sz w:val="24"/>
          <w:szCs w:val="24"/>
        </w:rPr>
        <w:t>What event contributed to the start of the Spanish-American War?</w:t>
      </w:r>
    </w:p>
    <w:p w:rsidR="00BE4D3C" w:rsidRPr="00783EF5" w:rsidRDefault="00BE4D3C" w:rsidP="00783EF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American businessmen wanted to improve trade with Cuba.</w:t>
      </w:r>
    </w:p>
    <w:p w:rsidR="00BE4D3C" w:rsidRPr="00783EF5" w:rsidRDefault="00BE4D3C" w:rsidP="00783EF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An explosion sank an American battleship in Havana Harbor</w:t>
      </w:r>
    </w:p>
    <w:p w:rsidR="00BE4D3C" w:rsidRPr="00783EF5" w:rsidRDefault="00BE4D3C" w:rsidP="00783EF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The Spanish invaded Cuba.</w:t>
      </w:r>
    </w:p>
    <w:p w:rsidR="00BE4D3C" w:rsidRPr="00783EF5" w:rsidRDefault="00BE4D3C" w:rsidP="00783EF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sz w:val="24"/>
          <w:szCs w:val="24"/>
        </w:rPr>
        <w:t>Cuba asked for help from the United States.</w:t>
      </w:r>
    </w:p>
    <w:p w:rsidR="00444E7E" w:rsidRPr="00783EF5" w:rsidRDefault="00444E7E">
      <w:pPr>
        <w:rPr>
          <w:rFonts w:ascii="Times New Roman" w:hAnsi="Times New Roman" w:cs="Times New Roman"/>
          <w:sz w:val="24"/>
          <w:szCs w:val="24"/>
        </w:rPr>
      </w:pPr>
    </w:p>
    <w:p w:rsidR="00BE4D3C" w:rsidRPr="00783EF5" w:rsidRDefault="00BE4D3C" w:rsidP="00783EF5">
      <w:pPr>
        <w:pStyle w:val="ListParagraph"/>
        <w:numPr>
          <w:ilvl w:val="0"/>
          <w:numId w:val="2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EF5">
        <w:rPr>
          <w:rFonts w:ascii="Times New Roman" w:eastAsia="Times New Roman" w:hAnsi="Times New Roman" w:cs="Times New Roman"/>
          <w:color w:val="000000"/>
          <w:sz w:val="24"/>
          <w:szCs w:val="24"/>
        </w:rPr>
        <w:t>Clemson Agricultural College which was later known as Clemson University started out as</w:t>
      </w:r>
    </w:p>
    <w:p w:rsidR="00BE4D3C" w:rsidRPr="00783EF5" w:rsidRDefault="00BE4D3C" w:rsidP="00783EF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EF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83EF5">
        <w:rPr>
          <w:rFonts w:ascii="Times New Roman" w:eastAsia="Times New Roman" w:hAnsi="Times New Roman" w:cs="Times New Roman"/>
          <w:sz w:val="24"/>
          <w:szCs w:val="24"/>
        </w:rPr>
        <w:t xml:space="preserve"> Land-Grant College that primarily focused on law and order.</w:t>
      </w:r>
    </w:p>
    <w:p w:rsidR="00BE4D3C" w:rsidRPr="00783EF5" w:rsidRDefault="00BE4D3C" w:rsidP="00783EF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EF5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proofErr w:type="gramEnd"/>
      <w:r w:rsidRPr="00783EF5">
        <w:rPr>
          <w:rFonts w:ascii="Times New Roman" w:eastAsia="Times New Roman" w:hAnsi="Times New Roman" w:cs="Times New Roman"/>
          <w:sz w:val="24"/>
          <w:szCs w:val="24"/>
        </w:rPr>
        <w:t xml:space="preserve"> Land-Grant College that primarily majored in the studies of farming and agriculture.</w:t>
      </w:r>
    </w:p>
    <w:p w:rsidR="00BE4D3C" w:rsidRPr="00783EF5" w:rsidRDefault="00BE4D3C" w:rsidP="00783EF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EF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83EF5">
        <w:rPr>
          <w:rFonts w:ascii="Times New Roman" w:eastAsia="Times New Roman" w:hAnsi="Times New Roman" w:cs="Times New Roman"/>
          <w:sz w:val="24"/>
          <w:szCs w:val="24"/>
        </w:rPr>
        <w:t xml:space="preserve"> Land-Grant College that primarily focused on the Arts and Sciences.</w:t>
      </w:r>
    </w:p>
    <w:p w:rsidR="00BE4D3C" w:rsidRPr="00783EF5" w:rsidRDefault="00BE4D3C" w:rsidP="00783EF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EF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83EF5">
        <w:rPr>
          <w:rFonts w:ascii="Times New Roman" w:eastAsia="Times New Roman" w:hAnsi="Times New Roman" w:cs="Times New Roman"/>
          <w:sz w:val="24"/>
          <w:szCs w:val="24"/>
        </w:rPr>
        <w:t xml:space="preserve"> Land-Grant College that minored in medicine and pharmaceutical studies.</w:t>
      </w:r>
    </w:p>
    <w:p w:rsidR="00BE4D3C" w:rsidRPr="00133938" w:rsidRDefault="00BE4D3C" w:rsidP="00133938">
      <w:pPr>
        <w:pStyle w:val="ListParagraph"/>
        <w:numPr>
          <w:ilvl w:val="0"/>
          <w:numId w:val="2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color w:val="000000"/>
          <w:sz w:val="24"/>
          <w:szCs w:val="24"/>
        </w:rPr>
        <w:t>Why was Clemson University named after Thomas Green Clemson?</w:t>
      </w:r>
    </w:p>
    <w:p w:rsidR="00BE4D3C" w:rsidRPr="00133938" w:rsidRDefault="00BE4D3C" w:rsidP="0013393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He was the founder of the Grange</w:t>
      </w:r>
    </w:p>
    <w:p w:rsidR="00BE4D3C" w:rsidRPr="00133938" w:rsidRDefault="00BE4D3C" w:rsidP="0013393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He gave land to the state for the college</w:t>
      </w:r>
    </w:p>
    <w:p w:rsidR="00BE4D3C" w:rsidRPr="00133938" w:rsidRDefault="00BE4D3C" w:rsidP="0013393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He was a well-known plantation owner</w:t>
      </w:r>
    </w:p>
    <w:p w:rsidR="00BE4D3C" w:rsidRPr="00133938" w:rsidRDefault="00BE4D3C" w:rsidP="0013393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He paid politicians money so they would name it after them</w:t>
      </w:r>
    </w:p>
    <w:p w:rsidR="00BE4D3C" w:rsidRPr="00133938" w:rsidRDefault="00BE4D3C" w:rsidP="00133938">
      <w:pPr>
        <w:pStyle w:val="ListParagraph"/>
        <w:numPr>
          <w:ilvl w:val="0"/>
          <w:numId w:val="2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color w:val="000000"/>
          <w:sz w:val="24"/>
          <w:szCs w:val="24"/>
        </w:rPr>
        <w:t>Who captured the Populist vote in South Carolina and later controlled the Democratic Party?</w:t>
      </w:r>
    </w:p>
    <w:p w:rsidR="00BE4D3C" w:rsidRPr="00133938" w:rsidRDefault="00BE4D3C" w:rsidP="0013393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Wade Hampton</w:t>
      </w:r>
    </w:p>
    <w:p w:rsidR="00BE4D3C" w:rsidRPr="00133938" w:rsidRDefault="00BE4D3C" w:rsidP="0013393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Thomas Clemson</w:t>
      </w:r>
    </w:p>
    <w:p w:rsidR="00BE4D3C" w:rsidRPr="00133938" w:rsidRDefault="00BE4D3C" w:rsidP="0013393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Benjamin Tillman</w:t>
      </w:r>
    </w:p>
    <w:p w:rsidR="00BE4D3C" w:rsidRPr="00133938" w:rsidRDefault="00BE4D3C" w:rsidP="0013393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Rutherford B. Hayes</w:t>
      </w:r>
    </w:p>
    <w:p w:rsidR="00BE4D3C" w:rsidRPr="00133938" w:rsidRDefault="00BE4D3C" w:rsidP="00133938">
      <w:pPr>
        <w:pStyle w:val="ListParagraph"/>
        <w:numPr>
          <w:ilvl w:val="0"/>
          <w:numId w:val="2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color w:val="000000"/>
          <w:sz w:val="24"/>
          <w:szCs w:val="24"/>
        </w:rPr>
        <w:t>What impact did Jim Crow Laws have on African Americans?</w:t>
      </w:r>
    </w:p>
    <w:p w:rsidR="00BE4D3C" w:rsidRPr="00133938" w:rsidRDefault="00BE4D3C" w:rsidP="0013393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They kept them separated from the whites in all aspects of public life</w:t>
      </w:r>
    </w:p>
    <w:p w:rsidR="00BE4D3C" w:rsidRPr="00133938" w:rsidRDefault="00BE4D3C" w:rsidP="0013393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They granted them the right to vote</w:t>
      </w:r>
    </w:p>
    <w:p w:rsidR="00BE4D3C" w:rsidRPr="00133938" w:rsidRDefault="00BE4D3C" w:rsidP="0013393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They brought more African Americans and whites closer together</w:t>
      </w:r>
    </w:p>
    <w:p w:rsidR="00BE4D3C" w:rsidRPr="00133938" w:rsidRDefault="00BE4D3C" w:rsidP="0013393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The led to the creation of the Grange</w:t>
      </w:r>
    </w:p>
    <w:p w:rsidR="00BE4D3C" w:rsidRPr="00133938" w:rsidRDefault="00BE4D3C" w:rsidP="00133938">
      <w:pPr>
        <w:pStyle w:val="ListParagraph"/>
        <w:numPr>
          <w:ilvl w:val="0"/>
          <w:numId w:val="2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color w:val="000000"/>
          <w:sz w:val="24"/>
          <w:szCs w:val="24"/>
        </w:rPr>
        <w:t>How do many people remember Benjamin Tillman?</w:t>
      </w:r>
    </w:p>
    <w:p w:rsidR="00BE4D3C" w:rsidRPr="00133938" w:rsidRDefault="00BE4D3C" w:rsidP="0013393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As a politician who helped South Carolina</w:t>
      </w:r>
    </w:p>
    <w:p w:rsidR="00BE4D3C" w:rsidRPr="00133938" w:rsidRDefault="00BE4D3C" w:rsidP="0013393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As the person who created the University of South Carolina</w:t>
      </w:r>
    </w:p>
    <w:p w:rsidR="00BE4D3C" w:rsidRPr="00133938" w:rsidRDefault="00BE4D3C" w:rsidP="0013393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As a person who was against lynching</w:t>
      </w:r>
    </w:p>
    <w:p w:rsidR="00BE4D3C" w:rsidRPr="00133938" w:rsidRDefault="00BE4D3C" w:rsidP="0013393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As a racist who further divided the South</w:t>
      </w:r>
    </w:p>
    <w:p w:rsidR="00BE4D3C" w:rsidRPr="00133938" w:rsidRDefault="00BE4D3C" w:rsidP="00133938">
      <w:pPr>
        <w:pStyle w:val="ListParagraph"/>
        <w:numPr>
          <w:ilvl w:val="0"/>
          <w:numId w:val="2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color w:val="000000"/>
          <w:sz w:val="24"/>
          <w:szCs w:val="24"/>
        </w:rPr>
        <w:t>"We have done our level best (to prevent blacks from voting) . . . We stuffed ballot boxes . . . We are not ashamed of it." Who made this statement to the U.S. Senate in 1900?</w:t>
      </w:r>
    </w:p>
    <w:p w:rsidR="00BE4D3C" w:rsidRPr="00133938" w:rsidRDefault="00BE4D3C" w:rsidP="0013393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Rutherford B. Hayes</w:t>
      </w:r>
    </w:p>
    <w:p w:rsidR="00BE4D3C" w:rsidRPr="00133938" w:rsidRDefault="00BE4D3C" w:rsidP="0013393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Strom Thurmond</w:t>
      </w:r>
    </w:p>
    <w:p w:rsidR="00BE4D3C" w:rsidRPr="00133938" w:rsidRDefault="00BE4D3C" w:rsidP="0013393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Wade Hampton III</w:t>
      </w:r>
    </w:p>
    <w:p w:rsidR="00BE4D3C" w:rsidRPr="00133938" w:rsidRDefault="00BE4D3C" w:rsidP="0013393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38">
        <w:rPr>
          <w:rFonts w:ascii="Times New Roman" w:eastAsia="Times New Roman" w:hAnsi="Times New Roman" w:cs="Times New Roman"/>
          <w:sz w:val="24"/>
          <w:szCs w:val="24"/>
        </w:rPr>
        <w:t>Ben Tillman</w:t>
      </w:r>
    </w:p>
    <w:p w:rsidR="00BE4D3C" w:rsidRPr="00783EF5" w:rsidRDefault="00BE4D3C">
      <w:pPr>
        <w:rPr>
          <w:rFonts w:ascii="Times New Roman" w:hAnsi="Times New Roman" w:cs="Times New Roman"/>
          <w:sz w:val="24"/>
          <w:szCs w:val="24"/>
        </w:rPr>
      </w:pPr>
    </w:p>
    <w:p w:rsidR="00783EF5" w:rsidRPr="00133938" w:rsidRDefault="00783EF5" w:rsidP="0013393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33938">
        <w:rPr>
          <w:rFonts w:ascii="Times New Roman" w:eastAsia="Calibri" w:hAnsi="Times New Roman" w:cs="Times New Roman"/>
          <w:sz w:val="24"/>
          <w:szCs w:val="24"/>
        </w:rPr>
        <w:t>When did the United States enter into World War I and how long did the war actually last?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A)  1914, 4 years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B)  1915, 3 years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C)  1916, 2 years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D)  1917, 1 year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3EF5" w:rsidRPr="00783EF5" w:rsidRDefault="00783EF5" w:rsidP="0013393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 xml:space="preserve">Which law made it illegal for war protestors to speak badly against the U.S. government? 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A)  Emancipation Proclamation of 1863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B)  Sedition Act of 1918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lastRenderedPageBreak/>
        <w:t>C)  Women’s Suffrage act of 1919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D)  Volstead Act of 1920</w:t>
      </w:r>
    </w:p>
    <w:p w:rsidR="00BE4D3C" w:rsidRPr="00783EF5" w:rsidRDefault="00BE4D3C">
      <w:pPr>
        <w:rPr>
          <w:rFonts w:ascii="Times New Roman" w:hAnsi="Times New Roman" w:cs="Times New Roman"/>
          <w:sz w:val="24"/>
          <w:szCs w:val="24"/>
        </w:rPr>
      </w:pPr>
    </w:p>
    <w:p w:rsidR="00783EF5" w:rsidRPr="00783EF5" w:rsidRDefault="00783EF5" w:rsidP="0013393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What crop became an economic boom as a result of World War I?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A)  Tobacco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B)  Cotton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C)  Rice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D)  Soy beans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3EF5" w:rsidRPr="00783EF5" w:rsidRDefault="00783EF5" w:rsidP="0013393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During World War I, how many southerners served in the U.S. armed forces?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A)  50,000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B)  100,000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C)  1000,000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D)  3000,000</w:t>
      </w:r>
    </w:p>
    <w:p w:rsidR="00783EF5" w:rsidRPr="00783EF5" w:rsidRDefault="00783EF5">
      <w:pPr>
        <w:rPr>
          <w:rFonts w:ascii="Times New Roman" w:hAnsi="Times New Roman" w:cs="Times New Roman"/>
          <w:sz w:val="24"/>
          <w:szCs w:val="24"/>
        </w:rPr>
      </w:pPr>
    </w:p>
    <w:p w:rsidR="00783EF5" w:rsidRPr="00783EF5" w:rsidRDefault="00783EF5" w:rsidP="0013393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What was a reason many African Americans to move to the northern states during World War I?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A)  They could find jobs and better pay.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B)  There were no voting laws.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C)  They were not allowed to work in southern agriculture.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D)  There was no discrimination in the north.</w:t>
      </w:r>
    </w:p>
    <w:p w:rsidR="00783EF5" w:rsidRPr="00783EF5" w:rsidRDefault="00783EF5" w:rsidP="0013393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Between 1910 and 1920, about how many people moved from the South into northern states?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 xml:space="preserve">A)  25,000 people 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B)  1000,000 people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C)  5,000 people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D)  500,000 people</w:t>
      </w:r>
    </w:p>
    <w:p w:rsidR="00783EF5" w:rsidRPr="00783EF5" w:rsidRDefault="00783EF5">
      <w:pPr>
        <w:rPr>
          <w:rFonts w:ascii="Times New Roman" w:hAnsi="Times New Roman" w:cs="Times New Roman"/>
          <w:sz w:val="24"/>
          <w:szCs w:val="24"/>
        </w:rPr>
      </w:pPr>
    </w:p>
    <w:p w:rsidR="00783EF5" w:rsidRPr="00783EF5" w:rsidRDefault="00783EF5" w:rsidP="0013393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Which crop became the biggest crop in the agricultural community after the end of World War I?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 xml:space="preserve">A)  </w:t>
      </w:r>
      <w:proofErr w:type="gramStart"/>
      <w:r w:rsidRPr="00783EF5">
        <w:rPr>
          <w:rFonts w:ascii="Times New Roman" w:eastAsia="Calibri" w:hAnsi="Times New Roman" w:cs="Times New Roman"/>
          <w:sz w:val="24"/>
          <w:szCs w:val="24"/>
        </w:rPr>
        <w:t>cotton</w:t>
      </w:r>
      <w:proofErr w:type="gramEnd"/>
      <w:r w:rsidRPr="00783EF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proofErr w:type="gramStart"/>
      <w:r w:rsidRPr="00783EF5">
        <w:rPr>
          <w:rFonts w:ascii="Times New Roman" w:eastAsia="Calibri" w:hAnsi="Times New Roman" w:cs="Times New Roman"/>
          <w:sz w:val="24"/>
          <w:szCs w:val="24"/>
        </w:rPr>
        <w:t>sunflower</w:t>
      </w:r>
      <w:proofErr w:type="gramEnd"/>
      <w:r w:rsidRPr="00783EF5">
        <w:rPr>
          <w:rFonts w:ascii="Times New Roman" w:eastAsia="Calibri" w:hAnsi="Times New Roman" w:cs="Times New Roman"/>
          <w:sz w:val="24"/>
          <w:szCs w:val="24"/>
        </w:rPr>
        <w:t xml:space="preserve"> seeds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 xml:space="preserve">C)  </w:t>
      </w:r>
      <w:proofErr w:type="gramStart"/>
      <w:r w:rsidRPr="00783EF5">
        <w:rPr>
          <w:rFonts w:ascii="Times New Roman" w:eastAsia="Calibri" w:hAnsi="Times New Roman" w:cs="Times New Roman"/>
          <w:sz w:val="24"/>
          <w:szCs w:val="24"/>
        </w:rPr>
        <w:t>tobacco</w:t>
      </w:r>
      <w:proofErr w:type="gramEnd"/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 xml:space="preserve">D)  </w:t>
      </w:r>
      <w:proofErr w:type="gramStart"/>
      <w:r w:rsidRPr="00783EF5">
        <w:rPr>
          <w:rFonts w:ascii="Times New Roman" w:eastAsia="Calibri" w:hAnsi="Times New Roman" w:cs="Times New Roman"/>
          <w:sz w:val="24"/>
          <w:szCs w:val="24"/>
        </w:rPr>
        <w:t>rice</w:t>
      </w:r>
      <w:proofErr w:type="gramEnd"/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3EF5" w:rsidRPr="00783EF5" w:rsidRDefault="00783EF5" w:rsidP="0013393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Who was responsible for selling illegal alcohol during Prohibition?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A)  Women’s suffrage movement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B)  Alcoholics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C)  Bootleggers and Moonshiners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D)  Al Capone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3EF5" w:rsidRPr="00783EF5" w:rsidRDefault="00783EF5" w:rsidP="0013393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lastRenderedPageBreak/>
        <w:t>What was a speakeasy?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A)  A nightclub that did not serve alcohol during Prohibition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B)  A nightclub where people drank before Prohibition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C)  A nightclub where people drank when Prohibition ended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D)  A nightclub that served alcohol during Prohibition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3EF5" w:rsidRPr="00783EF5" w:rsidRDefault="00783EF5" w:rsidP="0013393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____________ is when specific items cannot be sold at certain times.  Example:  Alcohol on Sundays.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A)  Red Laws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B)  Blue Laws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C)  Jim Crowe Laws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D)  Volstead Act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3EF5" w:rsidRPr="00783EF5" w:rsidRDefault="00783EF5" w:rsidP="0013393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 xml:space="preserve">____________ was a rebellious woman that wore short skirts, had bobbed hair, listened to Jazz music, </w:t>
      </w:r>
      <w:proofErr w:type="gramStart"/>
      <w:r w:rsidRPr="00783EF5">
        <w:rPr>
          <w:rFonts w:ascii="Times New Roman" w:eastAsia="Calibri" w:hAnsi="Times New Roman" w:cs="Times New Roman"/>
          <w:sz w:val="24"/>
          <w:szCs w:val="24"/>
        </w:rPr>
        <w:t>drunk</w:t>
      </w:r>
      <w:proofErr w:type="gramEnd"/>
      <w:r w:rsidRPr="00783EF5">
        <w:rPr>
          <w:rFonts w:ascii="Times New Roman" w:eastAsia="Calibri" w:hAnsi="Times New Roman" w:cs="Times New Roman"/>
          <w:sz w:val="24"/>
          <w:szCs w:val="24"/>
        </w:rPr>
        <w:t xml:space="preserve"> alcohol, and smoked.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A)  Flapper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B)  Women’s rights activist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C)  Proper lady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D)  Aristocrat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3EF5" w:rsidRPr="00783EF5" w:rsidRDefault="00783EF5" w:rsidP="0013393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What did the boll weevil do in South Carolina?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A)  It helped build a larger cotton crop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B)  It created jobs for people working in the weevil fields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C)  It destroyed nearly half of the cotton crop.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D)  It destroyed nearly half of the tobacco crop</w:t>
      </w:r>
    </w:p>
    <w:p w:rsidR="00783EF5" w:rsidRPr="00783EF5" w:rsidRDefault="00783EF5">
      <w:pPr>
        <w:rPr>
          <w:rFonts w:ascii="Times New Roman" w:hAnsi="Times New Roman" w:cs="Times New Roman"/>
          <w:sz w:val="24"/>
          <w:szCs w:val="24"/>
        </w:rPr>
      </w:pPr>
    </w:p>
    <w:p w:rsidR="00783EF5" w:rsidRPr="00783EF5" w:rsidRDefault="00783EF5" w:rsidP="0013393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What was the role of the Ku Klux Klan in South Carolina during the 1920s?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A)  The Klan hoped to provide more opportunities for African Americans.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B)  The Klan regrouped and recruited new members.</w:t>
      </w:r>
    </w:p>
    <w:p w:rsidR="00783EF5" w:rsidRP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C)  The Klan lost support after World War I.</w:t>
      </w:r>
    </w:p>
    <w:p w:rsidR="00783EF5" w:rsidRDefault="00783EF5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EF5">
        <w:rPr>
          <w:rFonts w:ascii="Times New Roman" w:eastAsia="Calibri" w:hAnsi="Times New Roman" w:cs="Times New Roman"/>
          <w:sz w:val="24"/>
          <w:szCs w:val="24"/>
        </w:rPr>
        <w:t>D)  The Klan prevented many African Americans and immigrants from moving North</w:t>
      </w:r>
    </w:p>
    <w:p w:rsidR="00133938" w:rsidRDefault="00133938" w:rsidP="00783EF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33938" w:rsidRDefault="00133938" w:rsidP="0013393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33938">
        <w:rPr>
          <w:rFonts w:ascii="Times New Roman" w:eastAsia="Calibri" w:hAnsi="Times New Roman" w:cs="Times New Roman"/>
          <w:sz w:val="24"/>
          <w:szCs w:val="24"/>
        </w:rPr>
        <w:t>What was the largest New Deal program in South Carolina?</w:t>
      </w:r>
    </w:p>
    <w:p w:rsidR="00133938" w:rsidRDefault="00133938" w:rsidP="00133938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Works Project Administration</w:t>
      </w:r>
    </w:p>
    <w:p w:rsidR="00133938" w:rsidRDefault="00133938" w:rsidP="00133938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Rural Electrification Administration</w:t>
      </w:r>
    </w:p>
    <w:p w:rsidR="00133938" w:rsidRDefault="00133938" w:rsidP="00133938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South Carolina Public Service Authority</w:t>
      </w:r>
    </w:p>
    <w:p w:rsidR="00133938" w:rsidRDefault="00133938" w:rsidP="00133938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Social Security</w:t>
      </w:r>
    </w:p>
    <w:p w:rsidR="00133938" w:rsidRPr="00133938" w:rsidRDefault="00133938" w:rsidP="00133938">
      <w:pPr>
        <w:pStyle w:val="ListParagraph"/>
        <w:spacing w:after="160" w:line="259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133938" w:rsidRDefault="00133938" w:rsidP="0013393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33938">
        <w:rPr>
          <w:rFonts w:ascii="Times New Roman" w:eastAsia="Calibri" w:hAnsi="Times New Roman" w:cs="Times New Roman"/>
          <w:sz w:val="24"/>
          <w:szCs w:val="24"/>
        </w:rPr>
        <w:t>What political position did Strom Thurmond hold for nearly 50 years?</w:t>
      </w:r>
    </w:p>
    <w:p w:rsidR="00133938" w:rsidRDefault="00133938" w:rsidP="00133938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Senator</w:t>
      </w:r>
    </w:p>
    <w:p w:rsidR="00133938" w:rsidRDefault="00133938" w:rsidP="00133938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Governor</w:t>
      </w:r>
    </w:p>
    <w:p w:rsidR="00133938" w:rsidRDefault="00133938" w:rsidP="00133938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Mayor</w:t>
      </w:r>
    </w:p>
    <w:p w:rsidR="00783EF5" w:rsidRPr="001E40FC" w:rsidRDefault="00133938" w:rsidP="001E40FC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President</w:t>
      </w:r>
    </w:p>
    <w:sectPr w:rsidR="00783EF5" w:rsidRPr="001E40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3C" w:rsidRDefault="00BE4D3C" w:rsidP="00BE4D3C">
      <w:pPr>
        <w:spacing w:after="0" w:line="240" w:lineRule="auto"/>
      </w:pPr>
      <w:r>
        <w:separator/>
      </w:r>
    </w:p>
  </w:endnote>
  <w:endnote w:type="continuationSeparator" w:id="0">
    <w:p w:rsidR="00BE4D3C" w:rsidRDefault="00BE4D3C" w:rsidP="00BE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3C" w:rsidRDefault="00BE4D3C" w:rsidP="00BE4D3C">
      <w:pPr>
        <w:spacing w:after="0" w:line="240" w:lineRule="auto"/>
      </w:pPr>
      <w:r>
        <w:separator/>
      </w:r>
    </w:p>
  </w:footnote>
  <w:footnote w:type="continuationSeparator" w:id="0">
    <w:p w:rsidR="00BE4D3C" w:rsidRDefault="00BE4D3C" w:rsidP="00BE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3C" w:rsidRPr="000E4AE4" w:rsidRDefault="00BE4D3C" w:rsidP="00BE4D3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</w:t>
    </w:r>
    <w:proofErr w:type="gramStart"/>
    <w:r>
      <w:rPr>
        <w:rFonts w:ascii="Times New Roman" w:hAnsi="Times New Roman" w:cs="Times New Roman"/>
        <w:sz w:val="24"/>
        <w:szCs w:val="24"/>
      </w:rPr>
      <w:t>:_</w:t>
    </w:r>
    <w:proofErr w:type="gramEnd"/>
    <w:r>
      <w:rPr>
        <w:rFonts w:ascii="Times New Roman" w:hAnsi="Times New Roman" w:cs="Times New Roman"/>
        <w:sz w:val="24"/>
        <w:szCs w:val="24"/>
      </w:rPr>
      <w:t>_____________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Date:_________</w:t>
    </w:r>
  </w:p>
  <w:p w:rsidR="00BE4D3C" w:rsidRDefault="00BE4D3C">
    <w:pPr>
      <w:pStyle w:val="Header"/>
    </w:pPr>
  </w:p>
  <w:p w:rsidR="00BE4D3C" w:rsidRDefault="00BE4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813"/>
    <w:multiLevelType w:val="hybridMultilevel"/>
    <w:tmpl w:val="3D42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2A62"/>
    <w:multiLevelType w:val="hybridMultilevel"/>
    <w:tmpl w:val="F54E3570"/>
    <w:lvl w:ilvl="0" w:tplc="05888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1B71"/>
    <w:multiLevelType w:val="hybridMultilevel"/>
    <w:tmpl w:val="206C3CC8"/>
    <w:lvl w:ilvl="0" w:tplc="8E7E08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90809"/>
    <w:multiLevelType w:val="hybridMultilevel"/>
    <w:tmpl w:val="42901DD8"/>
    <w:lvl w:ilvl="0" w:tplc="9EC47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16A5"/>
    <w:multiLevelType w:val="hybridMultilevel"/>
    <w:tmpl w:val="54F6F1E8"/>
    <w:lvl w:ilvl="0" w:tplc="DE38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62124"/>
    <w:multiLevelType w:val="hybridMultilevel"/>
    <w:tmpl w:val="E3C6C526"/>
    <w:lvl w:ilvl="0" w:tplc="5AB676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10B91"/>
    <w:multiLevelType w:val="hybridMultilevel"/>
    <w:tmpl w:val="E594F1D8"/>
    <w:lvl w:ilvl="0" w:tplc="C0200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62604"/>
    <w:multiLevelType w:val="hybridMultilevel"/>
    <w:tmpl w:val="409E7004"/>
    <w:lvl w:ilvl="0" w:tplc="CF0C8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6112B"/>
    <w:multiLevelType w:val="hybridMultilevel"/>
    <w:tmpl w:val="8D86B55C"/>
    <w:lvl w:ilvl="0" w:tplc="5F7A2F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B5D36"/>
    <w:multiLevelType w:val="hybridMultilevel"/>
    <w:tmpl w:val="EF10D82E"/>
    <w:lvl w:ilvl="0" w:tplc="408208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7E7F"/>
    <w:multiLevelType w:val="hybridMultilevel"/>
    <w:tmpl w:val="AEC654B8"/>
    <w:lvl w:ilvl="0" w:tplc="1C460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5A96"/>
    <w:multiLevelType w:val="hybridMultilevel"/>
    <w:tmpl w:val="8FBE1138"/>
    <w:lvl w:ilvl="0" w:tplc="B33EE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A189C"/>
    <w:multiLevelType w:val="hybridMultilevel"/>
    <w:tmpl w:val="F5E01B46"/>
    <w:lvl w:ilvl="0" w:tplc="987653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E06F4D"/>
    <w:multiLevelType w:val="hybridMultilevel"/>
    <w:tmpl w:val="6798BE92"/>
    <w:lvl w:ilvl="0" w:tplc="021688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B4D10"/>
    <w:multiLevelType w:val="hybridMultilevel"/>
    <w:tmpl w:val="5F62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B21A5"/>
    <w:multiLevelType w:val="hybridMultilevel"/>
    <w:tmpl w:val="A1CCBD8E"/>
    <w:lvl w:ilvl="0" w:tplc="E690C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5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C"/>
    <w:rsid w:val="00133938"/>
    <w:rsid w:val="001E40FC"/>
    <w:rsid w:val="00444E7E"/>
    <w:rsid w:val="004F303F"/>
    <w:rsid w:val="00783EF5"/>
    <w:rsid w:val="00B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D3C"/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3C"/>
  </w:style>
  <w:style w:type="paragraph" w:styleId="BalloonText">
    <w:name w:val="Balloon Text"/>
    <w:basedOn w:val="Normal"/>
    <w:link w:val="BalloonTextChar"/>
    <w:uiPriority w:val="99"/>
    <w:semiHidden/>
    <w:unhideWhenUsed/>
    <w:rsid w:val="00BE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D3C"/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3C"/>
  </w:style>
  <w:style w:type="paragraph" w:styleId="BalloonText">
    <w:name w:val="Balloon Text"/>
    <w:basedOn w:val="Normal"/>
    <w:link w:val="BalloonTextChar"/>
    <w:uiPriority w:val="99"/>
    <w:semiHidden/>
    <w:unhideWhenUsed/>
    <w:rsid w:val="00BE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7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54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73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4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53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45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38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2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0357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97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0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28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72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7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2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8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76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81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284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6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15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9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74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0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1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6286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4225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4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4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29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9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0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5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63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6611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168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43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19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7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9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1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44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2244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6106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279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9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53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791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1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5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7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76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71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6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11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0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2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07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462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692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87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07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24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6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763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244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36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8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6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3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59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6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06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2276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201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3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0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974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6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45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877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6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780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1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0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38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4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4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1684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4034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20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13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84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8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3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5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973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Donaldson</dc:creator>
  <cp:lastModifiedBy>Tim Donaldson</cp:lastModifiedBy>
  <cp:revision>3</cp:revision>
  <dcterms:created xsi:type="dcterms:W3CDTF">2017-05-02T12:03:00Z</dcterms:created>
  <dcterms:modified xsi:type="dcterms:W3CDTF">2017-05-08T21:37:00Z</dcterms:modified>
</cp:coreProperties>
</file>