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EF" w:rsidRDefault="00FF6CE9" w:rsidP="00FF6CE9">
      <w:pPr>
        <w:jc w:val="center"/>
        <w:rPr>
          <w:u w:val="single"/>
        </w:rPr>
      </w:pPr>
      <w:r w:rsidRPr="00FF6CE9">
        <w:rPr>
          <w:u w:val="single"/>
        </w:rPr>
        <w:t>That’s Revolutionary: Part 2</w:t>
      </w:r>
      <w:r>
        <w:rPr>
          <w:u w:val="single"/>
        </w:rPr>
        <w:t xml:space="preserve"> – </w:t>
      </w:r>
      <w:proofErr w:type="spellStart"/>
      <w:r>
        <w:rPr>
          <w:u w:val="single"/>
        </w:rPr>
        <w:t>Posterboard</w:t>
      </w:r>
      <w:proofErr w:type="spellEnd"/>
    </w:p>
    <w:p w:rsidR="00FF6CE9" w:rsidRDefault="00FF6CE9" w:rsidP="00FF6CE9">
      <w:r>
        <w:rPr>
          <w:b/>
        </w:rPr>
        <w:t xml:space="preserve">Directions:  </w:t>
      </w:r>
      <w:r w:rsidRPr="00FF6CE9">
        <w:t xml:space="preserve">Follow the </w:t>
      </w:r>
      <w:proofErr w:type="gramStart"/>
      <w:r w:rsidRPr="00FF6CE9">
        <w:t>steps below that indicates</w:t>
      </w:r>
      <w:proofErr w:type="gramEnd"/>
      <w:r w:rsidRPr="00FF6CE9">
        <w:t xml:space="preserve"> what should be on the </w:t>
      </w:r>
      <w:proofErr w:type="spellStart"/>
      <w:r w:rsidRPr="00FF6CE9">
        <w:t>posterboard</w:t>
      </w:r>
      <w:proofErr w:type="spellEnd"/>
      <w:r w:rsidRPr="00FF6CE9">
        <w:t>.</w:t>
      </w:r>
      <w:r>
        <w:t xml:space="preserve">  The goal is to have a </w:t>
      </w:r>
      <w:proofErr w:type="spellStart"/>
      <w:r>
        <w:t>posterboard</w:t>
      </w:r>
      <w:proofErr w:type="spellEnd"/>
      <w:r>
        <w:t xml:space="preserve"> that best reflects the p</w:t>
      </w:r>
      <w:r w:rsidR="00D67EBE">
        <w:t>roject that you are working on.</w:t>
      </w:r>
    </w:p>
    <w:p w:rsidR="00FF6CE9" w:rsidRPr="00CC290E" w:rsidRDefault="00FF6CE9" w:rsidP="00FF6CE9">
      <w:pPr>
        <w:rPr>
          <w:i/>
        </w:rPr>
      </w:pPr>
      <w:r>
        <w:t>Step one – Include a title on your poster board (center).</w:t>
      </w:r>
      <w:r w:rsidR="00CC290E">
        <w:t xml:space="preserve"> (</w:t>
      </w:r>
      <w:r w:rsidR="00CC290E">
        <w:rPr>
          <w:i/>
        </w:rPr>
        <w:t>20 points)</w:t>
      </w:r>
    </w:p>
    <w:p w:rsidR="00FF6CE9" w:rsidRDefault="00FF6CE9" w:rsidP="00FF6CE9">
      <w:r>
        <w:t>Step two – Include your argument for or against a modern revolution on the upper right hand corner.</w:t>
      </w:r>
      <w:r w:rsidR="00CC290E">
        <w:t xml:space="preserve">  </w:t>
      </w:r>
      <w:r w:rsidR="00CC290E" w:rsidRPr="00CC290E">
        <w:rPr>
          <w:i/>
        </w:rPr>
        <w:t>(20 points)</w:t>
      </w:r>
    </w:p>
    <w:p w:rsidR="00FF6CE9" w:rsidRDefault="00FF6CE9" w:rsidP="00FF6CE9">
      <w:r>
        <w:t xml:space="preserve">Step three – Include a brief summary on the Patriots to the upper left hand corner.  A brief biography on a Patriot should also </w:t>
      </w:r>
      <w:r w:rsidR="00D67EBE">
        <w:t xml:space="preserve">be included.  Please mention the weapons that were used by the </w:t>
      </w:r>
      <w:proofErr w:type="gramStart"/>
      <w:r w:rsidR="00D67EBE">
        <w:t>Patriots</w:t>
      </w:r>
      <w:r>
        <w:t>(</w:t>
      </w:r>
      <w:proofErr w:type="gramEnd"/>
      <w:r>
        <w:t>8 - 10 sentences).</w:t>
      </w:r>
      <w:r w:rsidR="00CC290E">
        <w:t xml:space="preserve">   Please include one big picture.  </w:t>
      </w:r>
      <w:r w:rsidR="00CC290E" w:rsidRPr="00CC290E">
        <w:rPr>
          <w:i/>
        </w:rPr>
        <w:t>(20 points)</w:t>
      </w:r>
    </w:p>
    <w:p w:rsidR="00FF6CE9" w:rsidRDefault="00FF6CE9" w:rsidP="00FF6CE9">
      <w:r>
        <w:t>Step four – Include a brief summary on the Loyalists in the lower left hand corner.  A brief biography on a Loyalist should also be included</w:t>
      </w:r>
      <w:r w:rsidR="00D67EBE">
        <w:t xml:space="preserve">.  </w:t>
      </w:r>
      <w:r w:rsidR="00D67EBE">
        <w:t>Please mention the weapon</w:t>
      </w:r>
      <w:r w:rsidR="00D67EBE">
        <w:t>s that were used by the Loyalists</w:t>
      </w:r>
      <w:bookmarkStart w:id="0" w:name="_GoBack"/>
      <w:bookmarkEnd w:id="0"/>
      <w:r w:rsidR="00D67EBE">
        <w:t xml:space="preserve"> </w:t>
      </w:r>
      <w:r>
        <w:t>(8 – 10 sentences).</w:t>
      </w:r>
      <w:r w:rsidR="00CC290E">
        <w:t xml:space="preserve">  Please include one big picture. </w:t>
      </w:r>
      <w:r w:rsidR="00CC290E" w:rsidRPr="00CC290E">
        <w:rPr>
          <w:i/>
        </w:rPr>
        <w:t>(20 points</w:t>
      </w:r>
      <w:r w:rsidR="00CC290E">
        <w:t>)</w:t>
      </w:r>
    </w:p>
    <w:p w:rsidR="00FF6CE9" w:rsidRDefault="00FF6CE9" w:rsidP="00FF6CE9">
      <w:r>
        <w:t xml:space="preserve">Step five – Include a brief summary on South Carolina’s role in the American Revolution in the Lower </w:t>
      </w:r>
      <w:r w:rsidR="00CC290E">
        <w:t xml:space="preserve">right hand corner (8 – 10 sentences).  </w:t>
      </w:r>
      <w:r w:rsidR="00CC290E" w:rsidRPr="00CC290E">
        <w:rPr>
          <w:i/>
        </w:rPr>
        <w:t>(20 points)</w:t>
      </w:r>
    </w:p>
    <w:p w:rsidR="00FF6CE9" w:rsidRPr="00FF6CE9" w:rsidRDefault="00FF6CE9" w:rsidP="00FF6CE9"/>
    <w:sectPr w:rsidR="00FF6CE9" w:rsidRPr="00FF6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E9"/>
    <w:rsid w:val="00905EEF"/>
    <w:rsid w:val="00CC290E"/>
    <w:rsid w:val="00D67EBE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Donaldson</dc:creator>
  <cp:lastModifiedBy>Tim Donaldson</cp:lastModifiedBy>
  <cp:revision>3</cp:revision>
  <dcterms:created xsi:type="dcterms:W3CDTF">2016-11-02T17:35:00Z</dcterms:created>
  <dcterms:modified xsi:type="dcterms:W3CDTF">2016-11-02T18:06:00Z</dcterms:modified>
</cp:coreProperties>
</file>